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127"/>
        <w:gridCol w:w="2823"/>
        <w:gridCol w:w="2386"/>
        <w:gridCol w:w="750"/>
        <w:gridCol w:w="859"/>
      </w:tblGrid>
      <w:tr w14:paraId="36D5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D9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2024年第四期继续教育学习质量测试结果</w:t>
            </w:r>
          </w:p>
        </w:tc>
      </w:tr>
      <w:tr w14:paraId="4B53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6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B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E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报考类型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 w14:paraId="1C7B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新J2404001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650104********1651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2A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</w:tr>
      <w:tr w14:paraId="616F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新J2404002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4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622726*******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*1775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7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新疆鼎升鸿程通讯技术有限公司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34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91650103328780944C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</w:tr>
      <w:tr w14:paraId="209F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新J2404003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5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622322********0637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4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13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 w14:paraId="0007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新J2404004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652801********1659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D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7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8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C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</w:tr>
      <w:tr w14:paraId="6573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E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新J2404005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652327********0633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1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8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</w:tr>
      <w:tr w14:paraId="0EE3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3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新J2404006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372923********5341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F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1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</w:tr>
      <w:tr w14:paraId="7FD9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9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新J2404007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C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370681********4813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A9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9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3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</w:tr>
      <w:tr w14:paraId="1955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D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新J2404008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A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652828********1112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B1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A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7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17FE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新J2404009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652323********1412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5F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0A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D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</w:tr>
      <w:tr w14:paraId="4A5F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A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7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652801********0027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DF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0E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5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342B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B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A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510923********7122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6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2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</w:tr>
      <w:tr w14:paraId="67EF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8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632221********119X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6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7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</w:tr>
      <w:tr w14:paraId="6DE4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5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650102********451X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7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新疆北邮信科信息工程有限公司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C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916501035524052764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D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</w:tr>
      <w:tr w14:paraId="6332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652827********3214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66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9165046895645340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A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8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0D7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420624********6814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F7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7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9165046895645340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F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D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473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A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B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612429********7130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7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CE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3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D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</w:tr>
      <w:tr w14:paraId="773A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8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2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130682********6762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07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B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F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</w:tr>
      <w:tr w14:paraId="47B4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C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650104********1617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60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AE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7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</w:tr>
      <w:tr w14:paraId="02AD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D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0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412721********1414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C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1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</w:tr>
      <w:tr w14:paraId="6D58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6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510523********3872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74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8A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8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</w:tr>
      <w:tr w14:paraId="692F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F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412721********1434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8F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F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</w:tr>
      <w:tr w14:paraId="0642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0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8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412721********1422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A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85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1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C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</w:tr>
      <w:tr w14:paraId="49AC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7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4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654125********3174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5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3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D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</w:tr>
      <w:tr w14:paraId="2585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A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370685********1032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BE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6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91650100MA77JGHL3K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0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D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</w:tr>
      <w:tr w14:paraId="5F3C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2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B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512921********3333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2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6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91650100MA77JGHL3K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</w:tr>
      <w:tr w14:paraId="063F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E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150821********3814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2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8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91650100MA77JGHL3K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B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</w:tr>
      <w:tr w14:paraId="4AF8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F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654301********0435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48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A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6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</w:tr>
      <w:tr w14:paraId="5734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654301********2612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C7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24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F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</w:tr>
      <w:tr w14:paraId="2097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新J2404029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5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654324********1518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BC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D4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  <w:tr w14:paraId="11BF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6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C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654301********0411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88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DA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2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9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  <w:tr w14:paraId="6B7B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B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0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622922********673X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5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78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91654301560540291Q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</w:tr>
      <w:tr w14:paraId="0F41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C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610323********6875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F3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新疆奥鑫通信工程有限公司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E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91650100053153609F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</w:tr>
      <w:tr w14:paraId="08A3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0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3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411422********0068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2A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新疆奥鑫通信工程有限公司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96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91650100053153609F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F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1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</w:tr>
      <w:tr w14:paraId="1387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8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6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510623********5717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32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新疆奥鑫通信工程有限公司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1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91650100053153609F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1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</w:tr>
      <w:tr w14:paraId="00AE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B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C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500236********265X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2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新疆奥鑫通信工程有限公司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D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91650100053153609F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0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0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2F1F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7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B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650121********1729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0A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新疆山鑫泰通讯工程有限公司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97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91650103757671850M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 w14:paraId="6AB7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3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654322********0011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B8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新疆山鑫泰通讯工程有限公司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5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91650103757671850M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2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</w:tr>
      <w:tr w14:paraId="2444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2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650121********1714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98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新疆山鑫泰通讯工程有限公司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E8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91650103757671850M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</w:tr>
      <w:tr w14:paraId="1859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3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新J2404039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622727********6835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74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新疆山鑫泰通讯工程有限公司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B8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91650103757671850M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</w:tr>
      <w:tr w14:paraId="67E9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A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2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622727********8316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48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新疆山鑫泰通讯工程有限公司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D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91650103757671850M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7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A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49.0</w:t>
            </w:r>
          </w:p>
        </w:tc>
      </w:tr>
      <w:tr w14:paraId="2EFB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2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E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430281********4538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8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新疆山鑫泰通讯工程有限公司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91650103757671850M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7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4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</w:tr>
      <w:tr w14:paraId="625D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610321********6042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14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乌鲁木齐市网信通讯有限公司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6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9165010273448717XJ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6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B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</w:tr>
      <w:tr w14:paraId="3603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F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2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650300********0655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2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乌鲁木齐市网信通讯有限公司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24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9165010273448717XJ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A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3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</w:tr>
      <w:tr w14:paraId="1B57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C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659001********1840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8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6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5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</w:tr>
      <w:tr w14:paraId="6C18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659001********0338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30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5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E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</w:tr>
      <w:tr w14:paraId="5735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9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659001********0612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2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07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1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2CEB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659001********121X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9E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46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</w:tr>
      <w:tr w14:paraId="109B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0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7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652324********0511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60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B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</w:tr>
      <w:tr w14:paraId="50DA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0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新J2404049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659001********5412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C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E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</w:tr>
      <w:tr w14:paraId="1DB0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0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3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659001********0031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34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C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F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</w:tr>
      <w:tr w14:paraId="3F26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7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659001********1832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F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6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8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1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  <w:tr w14:paraId="4D4A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A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9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659001********303X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5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0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5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</w:tr>
      <w:tr w14:paraId="327A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9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4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622727********3554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90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8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4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</w:tr>
      <w:tr w14:paraId="1A06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C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652322********1015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0F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新疆信通设计院有限公司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06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91650100MA782A6U9A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4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</w:tr>
      <w:tr w14:paraId="43AC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5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8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652701********5116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新疆信通设计院有限公司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CF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91650100MA782A6U9A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D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8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</w:tr>
      <w:tr w14:paraId="1E60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D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622727********0811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新疆海胜信息工程有限公司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0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91650100673441329A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C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 w14:paraId="67D9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4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0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622101********0012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5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新疆海胜信息工程有限公司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F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91650100673441329A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2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</w:tr>
      <w:tr w14:paraId="6660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654128********1638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B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新疆海胜信息工程有限公司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0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91650100673441329A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4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C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</w:tr>
      <w:tr w14:paraId="679A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新J2404059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C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513901********711X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7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新疆奥鑫科技发展有限公司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4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916501007576779962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 w14:paraId="5094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4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654123********0014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6D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新疆景瑞峰通信技术有限公司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29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916501030577111969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A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</w:tr>
      <w:tr w14:paraId="784D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622727********3511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04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新疆景瑞峰通信技术有限公司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9C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916501030577111969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9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</w:tr>
      <w:tr w14:paraId="3C54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6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652926********0520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6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新疆维吾尔自治区通信产业服务有限公司工程维护分公司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</w:tr>
      <w:tr w14:paraId="63CF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3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623023********3012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B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新疆同飞网络技术有限公司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AF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91650103781759174A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</w:tr>
      <w:tr w14:paraId="54A49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650102********0028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7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新疆齐力尚德信息科技有限公司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2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91650103085377324G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B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53.0</w:t>
            </w:r>
          </w:p>
        </w:tc>
      </w:tr>
      <w:tr w14:paraId="7677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F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2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653021********022X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1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新疆恒拓智通信息技术有限公司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39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916501007344691079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6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0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  <w:tr w14:paraId="34CE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8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2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652322********2510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0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新疆恒拓智通信息技术有限公司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1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916501007344691079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</w:tr>
      <w:tr w14:paraId="2D83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0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511325********2419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7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乌鲁木齐全力信网络科技有限公司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8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91650105576208605T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6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F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</w:tr>
      <w:tr w14:paraId="3945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5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E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650104********0716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44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3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</w:tr>
      <w:tr w14:paraId="08AD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E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新J2404069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650106********0832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9B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3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0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</w:tr>
      <w:tr w14:paraId="549C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C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5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654223********2414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2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中电科普天科技股份有限公司新疆分公司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9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91650100MA77783N37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F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C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</w:tr>
      <w:tr w14:paraId="21D5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8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8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654001********2512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1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中电科普天科技股份有限公司新疆分公司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A2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91650100MA77783N37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B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</w:tr>
      <w:tr w14:paraId="06FE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3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652901********2019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中电科普天科技股份有限公司新疆分公司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C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91650100MA77783N37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9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</w:tr>
      <w:tr w14:paraId="0DDE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7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652801********2210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A6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中电科普天科技股份有限公司新疆分公司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3B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91650100MA77783N37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1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C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</w:tr>
      <w:tr w14:paraId="5826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C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2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652701********0438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27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中电科普天科技股份有限公司新疆分公司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91650100MA77783N37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2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E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</w:tr>
      <w:tr w14:paraId="7A82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A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610125********7139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E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中电科普天科技股份有限公司新疆分公司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9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91650100MA77783N37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2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0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380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A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511324********6899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C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中电科普天科技股份有限公司新疆分公司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91650100MA77783N37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3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57.0</w:t>
            </w:r>
          </w:p>
        </w:tc>
      </w:tr>
      <w:tr w14:paraId="5275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422825********1612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3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中电科普天科技股份有限公司新疆分公司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91650100MA77783N37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C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</w:tr>
      <w:tr w14:paraId="62CE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9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D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412721********3032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0B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中电科普天科技股份有限公司新疆分公司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50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91650100MA77783N37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D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</w:tr>
      <w:tr w14:paraId="6A4C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新J2404079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9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230221********0714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1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A19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A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B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650102********5219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34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BE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1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9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</w:tr>
      <w:tr w14:paraId="3379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A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130102********1518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3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D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2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0D1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1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410323********5051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D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3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B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74F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1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6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652327********0014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9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0B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3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</w:tr>
      <w:tr w14:paraId="2C0A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4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4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653125********2215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F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2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</w:tr>
      <w:tr w14:paraId="2E1A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1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620421********2056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D5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C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C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B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</w:tr>
      <w:tr w14:paraId="1596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1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A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659001********2413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2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C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1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</w:tr>
      <w:tr w14:paraId="2B46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B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654321********2016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2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F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6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4D30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6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6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652301********2516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9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D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3E9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新J2404089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9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622425********1688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F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FA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F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E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</w:tr>
      <w:tr w14:paraId="2948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5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D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622424********1612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B8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6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B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29.0</w:t>
            </w:r>
          </w:p>
        </w:tc>
      </w:tr>
      <w:tr w14:paraId="5D0D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E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620502********5138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64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2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7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</w:tr>
      <w:tr w14:paraId="7CEE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F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0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650121********1337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3C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B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F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</w:t>
            </w:r>
          </w:p>
        </w:tc>
      </w:tr>
      <w:tr w14:paraId="218B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5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654122********3810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8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7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071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654125********5571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D3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E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0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</w:tr>
      <w:tr w14:paraId="4996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3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653024********242X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2A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B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</w:tr>
      <w:tr w14:paraId="5062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1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650102********6545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E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DE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9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E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</w:tr>
      <w:tr w14:paraId="2552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622301********1361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D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12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</w:tr>
      <w:tr w14:paraId="7DCA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622727********0813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7E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3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0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7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</w:tr>
      <w:tr w14:paraId="710B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新J2404099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654324********0015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92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D7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B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8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</w:tr>
      <w:tr w14:paraId="3548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9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654301********1516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81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6A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3B77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8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5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650107********051X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7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6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8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</w:tr>
      <w:tr w14:paraId="2CF2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0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654001********0313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1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D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4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</w:tr>
      <w:tr w14:paraId="3688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9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653024********0411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BE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14FE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6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650103********0616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1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5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C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458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8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F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652201********2112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A7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1C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2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369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653130********271X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6A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F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3E3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E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A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340621********9317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E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8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E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</w:tr>
      <w:tr w14:paraId="7DF8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B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653125********0052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7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2F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F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55.0</w:t>
            </w:r>
          </w:p>
        </w:tc>
      </w:tr>
      <w:tr w14:paraId="77B4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4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新J2404109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5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653101********3215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02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6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</w:tr>
      <w:tr w14:paraId="3D7A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A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652101********007X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C6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F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</w:tr>
      <w:tr w14:paraId="011E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2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C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652101********3919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49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B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2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</w:tr>
      <w:tr w14:paraId="5629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A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652723********0333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3C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AD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3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</w:tr>
      <w:tr w14:paraId="3E4D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3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3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652722********1530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5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B6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C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</w:tr>
      <w:tr w14:paraId="1F5C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654001********0311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3E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C8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E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79F0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2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C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650102********6515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1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5A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1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5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</w:tr>
      <w:tr w14:paraId="7FAE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232325********2452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1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F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7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 w14:paraId="2DB7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B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642127********2438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90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</w:tr>
      <w:tr w14:paraId="534E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3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622727********771X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5F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3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F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</w:tr>
      <w:tr w14:paraId="46928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0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659001********3414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4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A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1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</w:tr>
      <w:tr w14:paraId="2372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B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A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650300********181X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8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BA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</w:tr>
      <w:tr w14:paraId="6502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2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659001********1816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C5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B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 w14:paraId="51EC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D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652901********5725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DD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E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4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</w:tr>
      <w:tr w14:paraId="633C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8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A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650102********4019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9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4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0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049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9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C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652801********1617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96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DB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F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</w:tr>
      <w:tr w14:paraId="13F5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9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5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652722********0011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4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10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</w:tr>
      <w:tr w14:paraId="54A8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9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0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652322********3031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C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F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</w:tr>
      <w:tr w14:paraId="6B15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A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650121********0415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2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1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</w:tr>
      <w:tr w14:paraId="478A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8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B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650108********141X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9C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D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2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3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0626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5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新J2404129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650105********1310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C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98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D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9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957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650103********0623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3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</w:tr>
      <w:tr w14:paraId="5AB3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6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650103********5510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4C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6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4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4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</w:tr>
      <w:tr w14:paraId="3BC1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2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D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650103********0038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5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3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F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</w:tr>
      <w:tr w14:paraId="4073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6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A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650103********1336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95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</w:tr>
      <w:tr w14:paraId="36FD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A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650102********3510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01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5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7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</w:tr>
      <w:tr w14:paraId="2525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650102********1618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F3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6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</w:tr>
      <w:tr w14:paraId="406F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650102********1213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F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6E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4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6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</w:tr>
      <w:tr w14:paraId="68CF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9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8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650102********0737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B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9B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D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E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</w:tr>
      <w:tr w14:paraId="5F6E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4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610523********4033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0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3C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3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 w14:paraId="04AF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新J2404139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362529********2014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E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4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2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A11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650108********0021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30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6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2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</w:tr>
      <w:tr w14:paraId="0CEC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E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652501********0839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9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1B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7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C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</w:tr>
      <w:tr w14:paraId="39E2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654223********2418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B8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8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</w:tr>
      <w:tr w14:paraId="169A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A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E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654201********0014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50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4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E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D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57.0</w:t>
            </w:r>
          </w:p>
        </w:tc>
      </w:tr>
      <w:tr w14:paraId="4C44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F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C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411481********7822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01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A6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1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2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</w:tr>
      <w:tr w14:paraId="5B5F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B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5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653122********0012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0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29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7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</w:tr>
      <w:tr w14:paraId="3934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D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653125********1411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0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E7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8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7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</w:tr>
      <w:tr w14:paraId="4C9E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C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653124********0014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2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9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9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</w:tr>
      <w:tr w14:paraId="2272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622301********1319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C7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C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B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6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5F9C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新J2404149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2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412824********5514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A4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49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</w:tr>
      <w:tr w14:paraId="6FB2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F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653122********421X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5F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A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E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</w:tr>
      <w:tr w14:paraId="6C43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8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654126********0539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34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C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3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</w:tr>
      <w:tr w14:paraId="104B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B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654125********4579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E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A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6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  <w:tr w14:paraId="613D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1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654125********0017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F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A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E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4C7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654125********0290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4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D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1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</w:tr>
      <w:tr w14:paraId="7636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F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4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654123********451X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07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31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</w:tr>
      <w:tr w14:paraId="0486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0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F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654123********0016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B2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85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9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3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</w:tr>
      <w:tr w14:paraId="7D3D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8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610421********1859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5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A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  <w:tr w14:paraId="6156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0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650104********0712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1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C9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3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A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</w:tr>
      <w:tr w14:paraId="6FF3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6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新J2404159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8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350623********6034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F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2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</w:tr>
      <w:tr w14:paraId="1182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C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652324********1614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21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9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C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A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</w:tr>
      <w:tr w14:paraId="0D62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B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650102********0016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0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C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F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7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</w:tr>
      <w:tr w14:paraId="7CA1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F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652301********0315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26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9D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2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B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02F7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B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652301********7473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CA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2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</w:tr>
      <w:tr w14:paraId="0420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A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1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652827********3813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5B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FD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C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139F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3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652523********0016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2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FC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5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9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  <w:tr w14:paraId="4A03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2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5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652301********1519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E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D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2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1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</w:tr>
      <w:tr w14:paraId="7E96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1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653021********0210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0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7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8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</w:tr>
      <w:tr w14:paraId="5C40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6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654001********4113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B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37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8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8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</w:tr>
      <w:tr w14:paraId="0C9B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0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新J2404169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E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652201********2718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F2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2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</w:tr>
      <w:tr w14:paraId="418F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7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4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652201********1238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26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64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B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</w:tr>
      <w:tr w14:paraId="2B26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652201********025X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E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6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A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A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</w:tr>
      <w:tr w14:paraId="1D977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2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654323********0016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8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8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3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</w:tr>
      <w:tr w14:paraId="71A7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3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652601********0433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4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11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4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3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</w:tr>
      <w:tr w14:paraId="7151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1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652324********3813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F5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4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7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</w:tr>
      <w:tr w14:paraId="122C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9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5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411423********4510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0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5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6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</w:tr>
      <w:tr w14:paraId="519B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7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421087********8262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2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</w:tr>
      <w:tr w14:paraId="5B98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652829********0744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2A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C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6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7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</w:tr>
      <w:tr w14:paraId="1226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E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5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610425********2418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C0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03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C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</w:tr>
      <w:tr w14:paraId="7E2F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C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新J2404179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B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511024********2831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6B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E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F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7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</w:tr>
      <w:tr w14:paraId="7ED0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9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342123********7478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3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0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D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F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 w14:paraId="5F6A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2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652101********0411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B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9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6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</w:tr>
      <w:tr w14:paraId="3E37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C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3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652101********1310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F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C7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</w:t>
            </w:r>
          </w:p>
        </w:tc>
      </w:tr>
      <w:tr w14:paraId="5529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1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652101********1825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0F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0B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2C6B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A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653226********3297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3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66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5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5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</w:tr>
      <w:tr w14:paraId="436D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5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0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652328********1097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91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0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F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4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</w:tr>
      <w:tr w14:paraId="1E42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0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7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371428********2018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F4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8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</w:tr>
      <w:tr w14:paraId="091F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7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652924********1574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1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7B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E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</w:tr>
      <w:tr w14:paraId="57C1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652901********431X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E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3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1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50.0</w:t>
            </w:r>
          </w:p>
        </w:tc>
      </w:tr>
      <w:tr w14:paraId="5753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5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新J2404189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F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652901********0833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F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9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9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</w:tr>
      <w:tr w14:paraId="2C3D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B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652901********0417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29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0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9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3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</w:tr>
      <w:tr w14:paraId="469E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6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650104********1638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14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B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  <w:tr w14:paraId="25B3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5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1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654223********0011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0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9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EF1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5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652701********1454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3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A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</w:tr>
      <w:tr w14:paraId="3B7B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652701********081X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4E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A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</w:tr>
      <w:tr w14:paraId="39F0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1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B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652701********127X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A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B2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F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EDC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E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653123********0024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1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7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</w:tr>
      <w:tr w14:paraId="1588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650102********4547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B8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71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5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</w:tr>
      <w:tr w14:paraId="5988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2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3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500101********7980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F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49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</w:tr>
      <w:tr w14:paraId="12E1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新J2404199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7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653101********2021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B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CC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4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</w:tr>
      <w:tr w14:paraId="48CA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D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新J2404200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F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650102********0716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6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新疆维吾尔自治区通信产业服务有限公司喀什地区分公司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C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91653101663647913T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2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937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新J2404201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9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622323********3134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46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新疆维吾尔自治区通信产业服务有限公司喀什地区分公司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7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91653101663647913T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1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</w:tr>
      <w:tr w14:paraId="03C2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新J2404202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8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652901********6218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3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乌鲁木齐经纬电讯工程有限责任公司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E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9165010022872112XC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7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0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</w:tr>
      <w:tr w14:paraId="6E60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新J2404203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3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650103********4417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乌鲁木齐经纬电讯工程有限责任公司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0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9165010022872112XC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</w:tr>
      <w:tr w14:paraId="3149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4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新J2404204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2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659001********3411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乌鲁木齐经纬电讯工程有限责任公司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9165010022872112XC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F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B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</w:tr>
      <w:tr w14:paraId="643B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B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新J2404205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652823********2618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乌鲁木齐经纬电讯工程有限责任公司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29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9165010022872112XC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1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</w:tr>
      <w:tr w14:paraId="65EF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新J2404206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659001********0335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9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新疆天富信息科技有限责任公司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A6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91650017189466987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A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</w:tr>
      <w:tr w14:paraId="726F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0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新J2404207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650103********4721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1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新疆景瑞峰通信技术有限公司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6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916501030577111969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B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</w:tr>
    </w:tbl>
    <w:p w14:paraId="0429F7D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2025-01-06T04:26:09Z</dcterms:created>
  <dc:creator>admin</dc:creator>
  <cp:lastModifiedBy>admin</cp:lastModifiedBy>
  <dcterms:modified xsi:type="dcterms:W3CDTF">2025-01-06T04:29:28Z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eyJoZGlkIjoiMWFiZmRhYjQ2ZWUzMGU5ZjgxY2QyMDhhMjY2ZjEzNWIifQ==</vt:lpwstr>
  </property>
  <property fmtid="{D5CDD505-2E9C-101B-9397-08002B2CF9AE}" pid="4" name="ICV">
    <vt:lpwstr>53A1C10A48764FD59203B2783F7604D9_12</vt:lpwstr>
  </property>
</Properties>
</file>