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3CF2">
      <w:pPr>
        <w:autoSpaceDE w:val="0"/>
        <w:autoSpaceDN w:val="0"/>
        <w:adjustRightInd w:val="0"/>
        <w:spacing w:line="500" w:lineRule="exact"/>
        <w:rPr>
          <w:rFonts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4</w:t>
      </w:r>
    </w:p>
    <w:p w14:paraId="391B627B">
      <w:pPr>
        <w:spacing w:line="600" w:lineRule="exact"/>
        <w:ind w:firstLine="1197" w:firstLineChars="298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自治区评审专业技术职务任职资格</w:t>
      </w:r>
    </w:p>
    <w:p w14:paraId="7EA79680">
      <w:pPr>
        <w:spacing w:line="600" w:lineRule="exact"/>
        <w:ind w:firstLine="2377" w:firstLineChars="592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b/>
          <w:sz w:val="40"/>
          <w:szCs w:val="40"/>
        </w:rPr>
        <w:t>继续教育免试审批表</w:t>
      </w:r>
    </w:p>
    <w:p w14:paraId="32B64ACE">
      <w:pPr>
        <w:autoSpaceDE w:val="0"/>
        <w:autoSpaceDN w:val="0"/>
        <w:adjustRightInd w:val="0"/>
        <w:spacing w:line="500" w:lineRule="exact"/>
        <w:rPr>
          <w:rFonts w:ascii="宋体" w:hAnsi="宋体" w:cs="仿宋_GB2312"/>
          <w:sz w:val="32"/>
          <w:szCs w:val="32"/>
          <w:lang w:val="zh-CN"/>
        </w:rPr>
      </w:pPr>
    </w:p>
    <w:tbl>
      <w:tblPr>
        <w:tblStyle w:val="5"/>
        <w:tblW w:w="10200" w:type="dxa"/>
        <w:tblInd w:w="-5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960"/>
        <w:gridCol w:w="1480"/>
        <w:gridCol w:w="195"/>
        <w:gridCol w:w="885"/>
        <w:gridCol w:w="1241"/>
        <w:gridCol w:w="1999"/>
      </w:tblGrid>
      <w:tr w14:paraId="22B04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40F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B48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7F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9BA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9C83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60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12C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8106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93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ED8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7581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E34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47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42FC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3D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何时何学校何专业毕业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8E9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38B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7A9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4760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FA9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4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E08A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7A3F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BA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现有专业技术职务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C18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EE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拟申报专业技术职务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86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DEAD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572F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37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0E47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F0A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1E70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           公章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负责人：                       年  月  日</w:t>
            </w:r>
          </w:p>
        </w:tc>
      </w:tr>
      <w:tr w14:paraId="303E9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2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5B3F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同级“访惠聚”活动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领导小组办公室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A93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F2E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地州市或自治区区属主管单位人事（职称）部门审核意见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F1E8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公章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 w14:paraId="47E47724">
      <w:pPr>
        <w:autoSpaceDE w:val="0"/>
        <w:autoSpaceDN w:val="0"/>
        <w:adjustRightInd w:val="0"/>
        <w:spacing w:line="500" w:lineRule="exact"/>
        <w:rPr>
          <w:rFonts w:ascii="宋体" w:hAnsi="宋体" w:cs="仿宋_GB2312"/>
          <w:sz w:val="28"/>
          <w:szCs w:val="28"/>
          <w:lang w:val="zh-CN"/>
        </w:rPr>
      </w:pPr>
    </w:p>
    <w:p w14:paraId="709EAB8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31" w:right="1287" w:bottom="1474" w:left="1440" w:header="851" w:footer="992" w:gutter="0"/>
      <w:pgNumType w:chapStyle="1" w:chapSep="e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6C178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 w14:paraId="6E2E2D64">
    <w:pPr>
      <w:pStyle w:val="4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F6357">
    <w:pPr>
      <w:pStyle w:val="4"/>
      <w:jc w:val="both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NGMxYzM3ZTkxMTAwMjcyYjMwNDFhMmM1M2EyODYifQ=="/>
  </w:docVars>
  <w:rsids>
    <w:rsidRoot w:val="5DA97E4E"/>
    <w:rsid w:val="5DA9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  <w:szCs w:val="28"/>
    </w:rPr>
  </w:style>
  <w:style w:type="paragraph" w:styleId="3">
    <w:name w:val="index 5"/>
    <w:basedOn w:val="1"/>
    <w:next w:val="1"/>
    <w:unhideWhenUsed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2024-07-19T03:54:00Z</dcterms:created>
  <dc:creator>halida</dc:creator>
  <cp:lastModifiedBy>halida</cp:lastModifiedBy>
  <dcterms:modified xsi:type="dcterms:W3CDTF">2024-07-19T03:55:14Z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34162102AD7F4804A12D662FD9835048_11</vt:lpwstr>
  </property>
</Properties>
</file>