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2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975"/>
        <w:gridCol w:w="4937"/>
        <w:gridCol w:w="1355"/>
        <w:gridCol w:w="1462"/>
      </w:tblGrid>
      <w:tr w14:paraId="23F8F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D68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考生编号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5BB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证号号码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397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公司名称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72E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学员成绩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352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考试状态</w:t>
            </w:r>
          </w:p>
        </w:tc>
      </w:tr>
      <w:tr w14:paraId="7F22F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C5C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EE6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500226********5018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2C4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FF5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69C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0036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1C3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7DD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650103********1847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B81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DE7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855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CF0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A7F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25C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659001********594X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0DF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FEE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364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9DB9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02B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2AA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652324********2227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154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6EA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7D7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1998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A59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D0A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411422********5115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A2D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886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057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8A6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DF3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D7A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650104********3330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350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087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659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461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70E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93D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650103********6412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D54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E51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7EE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08C8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0A3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486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652328********1317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F15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210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FEF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81D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6C2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新J2603009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F08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622621********0310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757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DE0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A97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7823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4E5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051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650102********6514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28D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D48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1F4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408D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0FF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ADB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654001********2118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A1C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0B3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3B7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CE8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A98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69B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654121********5216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EE1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77B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8E3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8EB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C11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73E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510105********2014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CFC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00F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D49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70C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0EE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9EE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659001********5920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B4B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立昂技术股份有限公司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577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F60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380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763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633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652901********6212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2F2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新疆海胜信息工程有限公司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EC3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A29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6EDA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589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3B4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412728********1251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DBF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新疆海胜信息工程有限公司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213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97C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EEF1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533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155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652301********3226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BCB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浙江浙天通信工程有限公司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3F5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9D2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D486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CA6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764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412726********3729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F8A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浙江浙天通信工程有限公司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E20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D83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FC1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0DC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新J2603019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5FF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652301********2035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399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昌吉市网信网络工程有限责任公司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960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4AE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00E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8A5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C15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652800********0011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E09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昌吉市网信网络工程有限责任公司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0CB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33D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571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DAD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928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650104********1676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164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乌鲁木齐城市信息基础设施建设投资管理有限公司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CAE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001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8CCE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691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83A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500225********2317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28A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新疆山鑫泰通讯工程有限公司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C8454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E73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</w:tr>
      <w:tr w14:paraId="13E52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A06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04F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372923********5317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624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迅通网络技术有限公司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3EF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FE0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938F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796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C34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652301********6422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467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新疆源咨企信息技术有限公司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C4C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267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4908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6C5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57C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412721********1411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F3F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新疆源咨企信息技术有限公司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6BA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F30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81E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6BA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476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652901********5569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5CF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阿克苏汉唐通信科技有限公司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9A1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479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BA4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E43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E7B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650102********211X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E6C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新疆鑫科来工程建设有限公司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1AC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EAA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64C5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805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E11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152922********0317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CE3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新疆鑫科来工程建设有限公司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C81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479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D87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E6A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新J2603029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B99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652301********7160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213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新疆鑫科来工程建设有限公司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EC9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450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6889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771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4E9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622301********8075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17A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新疆鑫科来工程建设有限公司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745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3AA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FD2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86A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0E2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654001********0032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99A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455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26A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3C85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D1D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A2D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654001********3325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E56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1CD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D01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B09A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63B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4EE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654001********0319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D52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E5B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ED0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EC5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FB5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E63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511381********5283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BAA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8CA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3FE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163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C4A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E14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511381********5273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4D3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14D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C96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D698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748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FFC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511321********089X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574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新疆东弘通信工程有限公司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741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4F6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FA8F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3F2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47C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652301********6812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046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中通服项目管理咨询有限公司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CDB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2DA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D6B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878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665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654001********0315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8AB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新疆维吾尔自治区通信产业服务有限公司工程管理咨询分公司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BF1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35C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63E8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8B8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新J2603039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2AA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412723********8189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430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新疆中海诚通讯有限公司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BE8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1A3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3232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FE4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7DD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652323********1447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9C9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新疆中海诚通讯有限公司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FDC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CF9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5C3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A12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65C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652332********2010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044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158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5C3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A2EE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268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47E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654322********071X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40E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438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0F7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2F32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5F8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D9C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622225********181X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765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C18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AA3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083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463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E7E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500222********6026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63B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A0C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1A1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A2A7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A88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D26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622425********0626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7AB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2A4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6EC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720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9FF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08C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653201********103X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B4A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F27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18B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8B1E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214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6D2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622301********7352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465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569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974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30B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CAB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622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653221********071X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5CF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C69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268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1591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759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新J2603049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692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650103********0617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86C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8A3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BE7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4108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911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878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652901********1411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DD2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705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828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2BB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304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963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412726********677X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985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408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134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00B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22B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AB7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652723********0727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65E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中国铁塔股份有限公司新疆分公司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A73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130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C16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7A7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E1E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620105********0016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A32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1AF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EEF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4E4D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8BA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BFE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652801********1619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8C5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E44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E37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21A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B15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7BA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650107********0014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3BC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C8E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2F1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BFC6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5EC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756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654301********0015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1ED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DE5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01A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1583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2EB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5B8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650107********0017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2C9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7C9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C9A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7D5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D9E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73D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650104********0733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1D5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7A5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650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2840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954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新J2603059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2AA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654001********6027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5E5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2E5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530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D277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693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F27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650104********4714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FB4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A09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954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317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E0B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460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C94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09E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7C5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4F2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EB5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2D9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654001********6021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AF8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7D5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A5D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31F4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3AF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B15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149192********5119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097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E47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131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C698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412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48D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130533********4523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035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B8F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E3B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A32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C6A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B8E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6B6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4C1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6AD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334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E28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534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652201********2112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419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B14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8BB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6AA3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83A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058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622722********4112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9BF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538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029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F0C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C52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309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652201********2114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6DB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C80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9F1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770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AAE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新J2603069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562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652201********1633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2C1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DC2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E00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C4C2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427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888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650104********2516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F6A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2CB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726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56D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446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ABC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650104********0788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385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233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D67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3DE5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B68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252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610104********3417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F40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22C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89E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1D1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4C0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013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650121********3235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E0C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9A9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DCC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062B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408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7E8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513822********1099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304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7B9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DE8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2BB5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984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091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654323********3310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6D2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FDC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06C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757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577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A40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653101********122X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19D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685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1B7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8267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26C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A90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652201********2115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DED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599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75F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C721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B50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6F0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412725********6924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B44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107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FA8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5B1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156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新J2603079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843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632122********5224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28C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931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44E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939D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860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A53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622201********9048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344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98A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10F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14C6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FD4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CC9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510722********432X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10D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C1A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913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379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CA7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3D0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622126********0227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BDC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D2D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2C2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CAD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753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4C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652123********0010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572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0F7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DA1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DDA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491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BF9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650106********0819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A90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FEF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E5D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DB06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FEE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CE3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650104********0713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683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A6A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140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46A1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5FD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B99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650104********0750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9BD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27D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A7D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08E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D57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408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650102********2618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677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56D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5F9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8DE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2D9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EAA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622126********121X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42D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10D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33B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1F0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CB4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新J2603089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0C4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659001********5229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068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6E4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733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407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D5A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200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654121********1371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D5A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00F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B37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3DF30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D49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CC7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654101********1975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E72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中移建设有限公司新疆分公司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9A3523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727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</w:tr>
      <w:tr w14:paraId="5EE9A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03C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E17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653201********1593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618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0E527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F25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</w:tr>
      <w:tr w14:paraId="29A0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A3A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588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652101********0710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067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8A1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23C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57C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434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63E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622123********1450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EA4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EF2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EB6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23FF9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559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96C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654324********0011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7E6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B8C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1EB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E7EC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2C7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924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652101********0111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83C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1F2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EBD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D64E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C8B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39A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650104********3313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850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C1458C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AAE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</w:tr>
      <w:tr w14:paraId="2584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414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4B4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622225********2116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0E7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怡利科技发展有限公司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777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200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BA0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85F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新J2603099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23C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652323********4515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F98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铁塔智联技术有限公司新疆分公司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08B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FFB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89F4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DE0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E3A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652827********3619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FDE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铁塔智联技术有限公司新疆分公司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901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DC3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F7AD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992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593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659001********5212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492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新疆兴润华电子科技有限公司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FA5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DFE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7238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78A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559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653101********0414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1F3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030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D09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12A6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800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2E0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412724********5136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B68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A1D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CD9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D004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4DD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5AC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652701********2518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77A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3C8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62E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0490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D49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E1A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653124********2929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C9D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752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0D8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6A15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730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610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650103********3238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5D6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565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C80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7468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AAB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C54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659001********4823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BA6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中国联合网络通信有限公司新疆维吾尔自治区分公司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A69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EF7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611B4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1F0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E29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653021********0229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777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河北邮电通信工程建设监理有限公司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07E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A1C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4C69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F7B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新J2603109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603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152625********1510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65E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新疆捷胜通信工程有限公司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5F1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D01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D0BF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392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新J2603110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4A4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653127********2018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5B3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胜通和科技有限公司新疆分公司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699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890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  <w:tr w14:paraId="5D932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72D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新J2603111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C0C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650105********0027</w:t>
            </w: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789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新疆鑫科来工程建设有限公司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1B8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B3A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</w:t>
            </w:r>
          </w:p>
        </w:tc>
      </w:tr>
    </w:tbl>
    <w:p w14:paraId="2F47626F"/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5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2026-09-28T09:22:53Z</dcterms:created>
  <dc:creator>Administrator</dc:creator>
  <cp:lastModifiedBy>BabyKeeper</cp:lastModifiedBy>
  <dcterms:modified xsi:type="dcterms:W3CDTF">2026-09-28T09:24:58Z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eyJoZGlkIjoiMDQ3ODhhYjI2YTZkYzQ5ZGMwMzgwNjIzZGQ5OTc3OGUiLCJ1c2VySWQiOiI1MDA4MjM1NjkifQ==</vt:lpwstr>
  </property>
  <property fmtid="{D5CDD505-2E9C-101B-9397-08002B2CF9AE}" pid="4" name="ICV">
    <vt:lpwstr>947A431442B44191A41ACC5EAE5DFB15_12</vt:lpwstr>
  </property>
</Properties>
</file>